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2A" w:rsidRPr="00F4322A" w:rsidRDefault="00F4322A" w:rsidP="00F4322A">
      <w:pPr>
        <w:jc w:val="center"/>
        <w:rPr>
          <w:b/>
          <w:sz w:val="36"/>
          <w:szCs w:val="36"/>
        </w:rPr>
      </w:pPr>
      <w:r w:rsidRPr="00F4322A">
        <w:rPr>
          <w:b/>
          <w:sz w:val="36"/>
          <w:szCs w:val="36"/>
        </w:rPr>
        <w:t>FORMULÁRIO</w:t>
      </w:r>
      <w:r w:rsidR="00257DBA">
        <w:rPr>
          <w:b/>
          <w:sz w:val="36"/>
          <w:szCs w:val="36"/>
        </w:rPr>
        <w:t xml:space="preserve"> – CANDIDATOS – COMISSÃO INTERNA DE SUPERVISÃO (CIS)</w:t>
      </w:r>
    </w:p>
    <w:p w:rsidR="00F4322A" w:rsidRDefault="00F4322A"/>
    <w:p w:rsidR="00F4322A" w:rsidRDefault="00F4322A"/>
    <w:p w:rsidR="00CB4657" w:rsidRDefault="0043542E" w:rsidP="00F4322A">
      <w:pPr>
        <w:spacing w:line="360" w:lineRule="auto"/>
        <w:jc w:val="center"/>
      </w:pPr>
      <w:r>
        <w:t>NOME:</w:t>
      </w:r>
      <w:r w:rsidR="00547813">
        <w:t xml:space="preserve">    </w:t>
      </w:r>
      <w:r w:rsidR="00F4322A">
        <w:t xml:space="preserve"> </w:t>
      </w:r>
      <w:sdt>
        <w:sdtPr>
          <w:id w:val="-1897194740"/>
          <w:lock w:val="sdtLocked"/>
          <w:placeholder>
            <w:docPart w:val="E06A1FBC7B2947E8A517F81914885A6A"/>
          </w:placeholder>
          <w:showingPlcHdr/>
          <w15:color w:val="FFCC00"/>
        </w:sdtPr>
        <w:sdtContent>
          <w:r w:rsidR="009752EF" w:rsidRPr="007955ED">
            <w:rPr>
              <w:rStyle w:val="TextodoEspaoReservado"/>
            </w:rPr>
            <w:t>Clique ou toque aqui para inserir o texto.</w:t>
          </w:r>
        </w:sdtContent>
      </w:sdt>
    </w:p>
    <w:p w:rsidR="0043542E" w:rsidRDefault="0043542E" w:rsidP="00F4322A">
      <w:pPr>
        <w:spacing w:line="360" w:lineRule="auto"/>
        <w:jc w:val="center"/>
      </w:pPr>
      <w:r>
        <w:t>MATRÍCULA SIAPE:</w:t>
      </w:r>
      <w:r w:rsidR="00547813">
        <w:t xml:space="preserve">   </w:t>
      </w:r>
      <w:r w:rsidR="00F4322A">
        <w:t xml:space="preserve"> </w:t>
      </w:r>
      <w:sdt>
        <w:sdtPr>
          <w:id w:val="-2017688755"/>
          <w:lock w:val="sdtLocked"/>
          <w:placeholder>
            <w:docPart w:val="D44A1D7FA792439FBCEC88220F82566F"/>
          </w:placeholder>
          <w:showingPlcHdr/>
          <w15:color w:val="FFCC00"/>
        </w:sdtPr>
        <w:sdtContent>
          <w:r w:rsidR="00D746BB" w:rsidRPr="007955ED">
            <w:rPr>
              <w:rStyle w:val="TextodoEspaoReservado"/>
            </w:rPr>
            <w:t>Clique ou toque aqui para inserir o texto.</w:t>
          </w:r>
        </w:sdtContent>
      </w:sdt>
    </w:p>
    <w:p w:rsidR="0043542E" w:rsidRDefault="0043542E" w:rsidP="00F4322A">
      <w:pPr>
        <w:spacing w:line="360" w:lineRule="auto"/>
        <w:jc w:val="center"/>
      </w:pPr>
      <w:r>
        <w:t xml:space="preserve">SITUAÇÃO: </w:t>
      </w:r>
      <w:r w:rsidR="001A56D0">
        <w:t xml:space="preserve">     </w:t>
      </w:r>
      <w:sdt>
        <w:sdtPr>
          <w:id w:val="-162028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1">
            <w:rPr>
              <w:rFonts w:ascii="MS Gothic" w:eastAsia="MS Gothic" w:hAnsi="MS Gothic" w:hint="eastAsia"/>
            </w:rPr>
            <w:t>☐</w:t>
          </w:r>
        </w:sdtContent>
      </w:sdt>
      <w:r w:rsidR="004E4AE1">
        <w:t xml:space="preserve"> ATIVO   </w:t>
      </w:r>
      <w:sdt>
        <w:sdtPr>
          <w:id w:val="13067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1">
            <w:rPr>
              <w:rFonts w:ascii="MS Gothic" w:eastAsia="MS Gothic" w:hAnsi="MS Gothic" w:hint="eastAsia"/>
            </w:rPr>
            <w:t>☐</w:t>
          </w:r>
        </w:sdtContent>
      </w:sdt>
      <w:r w:rsidR="004E4AE1">
        <w:t xml:space="preserve"> APOSENTADO</w:t>
      </w:r>
    </w:p>
    <w:p w:rsidR="0043542E" w:rsidRDefault="0043542E" w:rsidP="00F4322A">
      <w:pPr>
        <w:spacing w:line="360" w:lineRule="auto"/>
        <w:jc w:val="center"/>
      </w:pPr>
      <w:r>
        <w:t>CARGO:</w:t>
      </w:r>
      <w:r w:rsidR="00547813">
        <w:t xml:space="preserve">   </w:t>
      </w:r>
      <w:r w:rsidR="00F4322A">
        <w:t xml:space="preserve"> </w:t>
      </w:r>
      <w:sdt>
        <w:sdtPr>
          <w:id w:val="-126708709"/>
          <w:lock w:val="sdtLocked"/>
          <w:placeholder>
            <w:docPart w:val="E4EC738ECB5249BC8DAF16A31BD983AC"/>
          </w:placeholder>
          <w:showingPlcHdr/>
          <w15:color w:val="FFCC00"/>
        </w:sdtPr>
        <w:sdtContent>
          <w:r w:rsidR="009752EF" w:rsidRPr="007955ED">
            <w:rPr>
              <w:rStyle w:val="TextodoEspaoReservado"/>
            </w:rPr>
            <w:t>Clique ou toque aqui para inserir o texto.</w:t>
          </w:r>
        </w:sdtContent>
      </w:sdt>
      <w:r w:rsidR="00A86109" w:rsidRPr="00A86109">
        <w:t xml:space="preserve"> </w:t>
      </w:r>
    </w:p>
    <w:p w:rsidR="00547813" w:rsidRDefault="00547813" w:rsidP="00F4322A">
      <w:pPr>
        <w:spacing w:line="360" w:lineRule="auto"/>
        <w:jc w:val="center"/>
      </w:pPr>
      <w:r>
        <w:t xml:space="preserve">NÍVEL DO CARGO:    </w:t>
      </w:r>
      <w:sdt>
        <w:sdtPr>
          <w:id w:val="1360476309"/>
          <w:lock w:val="sdtLocked"/>
          <w:placeholder>
            <w:docPart w:val="2C33E5BDE2874AE8A386A2B575053F4B"/>
          </w:placeholder>
          <w:showingPlcHdr/>
          <w:comboBox>
            <w:listItem w:value="Escolher um item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comboBox>
        </w:sdtPr>
        <w:sdtContent>
          <w:r w:rsidR="00D746BB" w:rsidRPr="007955ED">
            <w:rPr>
              <w:rStyle w:val="TextodoEspaoReservado"/>
            </w:rPr>
            <w:t>Escolher um item.</w:t>
          </w:r>
        </w:sdtContent>
      </w:sdt>
    </w:p>
    <w:p w:rsidR="0043542E" w:rsidRDefault="0043542E" w:rsidP="00F4322A">
      <w:pPr>
        <w:spacing w:line="360" w:lineRule="auto"/>
        <w:jc w:val="center"/>
      </w:pPr>
      <w:r>
        <w:t xml:space="preserve">GÊNERO: </w:t>
      </w:r>
      <w:r w:rsidR="00547813">
        <w:t xml:space="preserve">  </w:t>
      </w:r>
      <w:sdt>
        <w:sdtPr>
          <w:id w:val="-109062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1">
            <w:rPr>
              <w:rFonts w:ascii="MS Gothic" w:eastAsia="MS Gothic" w:hAnsi="MS Gothic" w:hint="eastAsia"/>
            </w:rPr>
            <w:t>☐</w:t>
          </w:r>
        </w:sdtContent>
      </w:sdt>
      <w:r w:rsidR="004E4AE1">
        <w:t xml:space="preserve"> MASCULINO </w:t>
      </w:r>
      <w:sdt>
        <w:sdtPr>
          <w:id w:val="626509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1">
            <w:rPr>
              <w:rFonts w:ascii="MS Gothic" w:eastAsia="MS Gothic" w:hAnsi="MS Gothic" w:hint="eastAsia"/>
            </w:rPr>
            <w:t>☐</w:t>
          </w:r>
        </w:sdtContent>
      </w:sdt>
      <w:r w:rsidR="004E4AE1">
        <w:t xml:space="preserve"> FEMININO</w:t>
      </w:r>
      <w:r w:rsidR="009752EF">
        <w:t xml:space="preserve"> </w:t>
      </w:r>
      <w:r>
        <w:t xml:space="preserve"> </w:t>
      </w:r>
      <w:r w:rsidR="009752EF">
        <w:t xml:space="preserve"> </w:t>
      </w:r>
      <w:r w:rsidR="00547813">
        <w:t xml:space="preserve"> </w:t>
      </w:r>
      <w:sdt>
        <w:sdtPr>
          <w:id w:val="-174678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1">
            <w:rPr>
              <w:rFonts w:ascii="MS Gothic" w:eastAsia="MS Gothic" w:hAnsi="MS Gothic" w:hint="eastAsia"/>
            </w:rPr>
            <w:t>☐</w:t>
          </w:r>
        </w:sdtContent>
      </w:sdt>
      <w:r w:rsidR="004E4AE1">
        <w:t xml:space="preserve"> OUTROS</w:t>
      </w:r>
    </w:p>
    <w:p w:rsidR="0043542E" w:rsidRDefault="0043542E" w:rsidP="00F4322A">
      <w:pPr>
        <w:spacing w:line="360" w:lineRule="auto"/>
        <w:jc w:val="center"/>
      </w:pPr>
      <w:r>
        <w:t>COR:</w:t>
      </w:r>
      <w:r w:rsidR="00547813">
        <w:t xml:space="preserve">   </w:t>
      </w:r>
      <w:r w:rsidR="009752EF">
        <w:t xml:space="preserve"> </w:t>
      </w:r>
      <w:sdt>
        <w:sdtPr>
          <w:id w:val="-50456525"/>
          <w:lock w:val="sdtLocked"/>
          <w:placeholder>
            <w:docPart w:val="1AA6FF4337CC4B638F5A129D8AE67D31"/>
          </w:placeholder>
          <w:showingPlcHdr/>
          <w:comboBox>
            <w:listItem w:value="Escolher um item."/>
            <w:listItem w:displayText="BRANCO(A)" w:value="BRANCO(A)"/>
            <w:listItem w:displayText="PARDO(A)" w:value="PARDO(A)"/>
            <w:listItem w:displayText="PRETO(A)" w:value="PRETO(A)"/>
            <w:listItem w:displayText="AMARELO(A)" w:value="AMARELO(A)"/>
            <w:listItem w:displayText="INDÍGENO(A)" w:value="INDÍGENO(A)"/>
          </w:comboBox>
        </w:sdtPr>
        <w:sdtContent>
          <w:r w:rsidR="009752EF" w:rsidRPr="007955ED">
            <w:rPr>
              <w:rStyle w:val="TextodoEspaoReservado"/>
            </w:rPr>
            <w:t>Escolher um item.</w:t>
          </w:r>
        </w:sdtContent>
      </w:sdt>
    </w:p>
    <w:p w:rsidR="0043542E" w:rsidRDefault="0043542E" w:rsidP="00582A8A">
      <w:pPr>
        <w:spacing w:line="360" w:lineRule="auto"/>
        <w:jc w:val="center"/>
      </w:pPr>
      <w:r>
        <w:lastRenderedPageBreak/>
        <w:t>PORTADOR DE DEFICIÊNCIA – PCD:</w:t>
      </w:r>
      <w:r w:rsidR="009B44A1">
        <w:t xml:space="preserve">  </w:t>
      </w:r>
      <w:r>
        <w:t xml:space="preserve"> </w:t>
      </w:r>
      <w:r w:rsidR="00547813"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8" type="#_x0000_t75" style="width:35.25pt;height:18pt" o:ole="">
            <v:imagedata r:id="rId4" o:title=""/>
          </v:shape>
          <w:control r:id="rId5" w:name="OptionButton7" w:shapeid="_x0000_i1158"/>
        </w:object>
      </w:r>
      <w:r w:rsidR="009B44A1">
        <w:object w:dxaOrig="1200" w:dyaOrig="360">
          <v:shape id="_x0000_i1159" type="#_x0000_t75" style="width:36pt;height:18pt" o:ole="">
            <v:imagedata r:id="rId6" o:title=""/>
          </v:shape>
          <w:control r:id="rId7" w:name="OptionButton8" w:shapeid="_x0000_i1159"/>
        </w:object>
      </w:r>
    </w:p>
    <w:sectPr w:rsidR="00435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DUD6rQStxwdPu80qv+k3DbPZSa2VM9M9hwCKyqU1ZrxU/ncOHbv4DuGL1EeDA7ilVWRb7aNg6hqHPHwZ2ghw==" w:salt="3PyWtSqWBrSeQsWuBnXK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2E"/>
    <w:rsid w:val="001A56D0"/>
    <w:rsid w:val="00257DBA"/>
    <w:rsid w:val="0043542E"/>
    <w:rsid w:val="004E4AE1"/>
    <w:rsid w:val="00547813"/>
    <w:rsid w:val="00582A8A"/>
    <w:rsid w:val="0075084B"/>
    <w:rsid w:val="009752EF"/>
    <w:rsid w:val="0099180F"/>
    <w:rsid w:val="009B44A1"/>
    <w:rsid w:val="00A86109"/>
    <w:rsid w:val="00CB4657"/>
    <w:rsid w:val="00D746BB"/>
    <w:rsid w:val="00F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2D5375E"/>
  <w15:chartTrackingRefBased/>
  <w15:docId w15:val="{2D873892-9B65-4A76-86D3-EA8BCA67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52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6A1FBC7B2947E8A517F81914885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6D257A-52B0-4294-814D-09592923576D}"/>
      </w:docPartPr>
      <w:docPartBody>
        <w:p w:rsidR="00B42D92" w:rsidRDefault="00452E75" w:rsidP="00452E75">
          <w:pPr>
            <w:pStyle w:val="E06A1FBC7B2947E8A517F81914885A6A17"/>
          </w:pPr>
          <w:r w:rsidRPr="007955E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4A1D7FA792439FBCEC88220F825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3267E-CE6B-4BE6-9F64-D712727A84BB}"/>
      </w:docPartPr>
      <w:docPartBody>
        <w:p w:rsidR="00B42D92" w:rsidRDefault="00452E75" w:rsidP="00452E75">
          <w:pPr>
            <w:pStyle w:val="D44A1D7FA792439FBCEC88220F82566F17"/>
          </w:pPr>
          <w:r w:rsidRPr="007955E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EC738ECB5249BC8DAF16A31BD98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4636C-1368-4B06-9798-53751770D8D7}"/>
      </w:docPartPr>
      <w:docPartBody>
        <w:p w:rsidR="00B42D92" w:rsidRDefault="00452E75" w:rsidP="00452E75">
          <w:pPr>
            <w:pStyle w:val="E4EC738ECB5249BC8DAF16A31BD983AC17"/>
          </w:pPr>
          <w:r w:rsidRPr="007955E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A6FF4337CC4B638F5A129D8AE67D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37D98-0175-403F-ADBE-10824B661060}"/>
      </w:docPartPr>
      <w:docPartBody>
        <w:p w:rsidR="00B42D92" w:rsidRDefault="00452E75" w:rsidP="00452E75">
          <w:pPr>
            <w:pStyle w:val="1AA6FF4337CC4B638F5A129D8AE67D3117"/>
          </w:pPr>
          <w:r w:rsidRPr="007955ED">
            <w:rPr>
              <w:rStyle w:val="TextodoEspaoReservado"/>
            </w:rPr>
            <w:t>Escolher um item.</w:t>
          </w:r>
        </w:p>
      </w:docPartBody>
    </w:docPart>
    <w:docPart>
      <w:docPartPr>
        <w:name w:val="2C33E5BDE2874AE8A386A2B575053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CE1FF-2B78-4C3E-8800-0E9511D65EC8}"/>
      </w:docPartPr>
      <w:docPartBody>
        <w:p w:rsidR="00B42D92" w:rsidRDefault="00452E75" w:rsidP="00452E75">
          <w:pPr>
            <w:pStyle w:val="2C33E5BDE2874AE8A386A2B575053F4B15"/>
          </w:pPr>
          <w:r w:rsidRPr="007955E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9B"/>
    <w:rsid w:val="002A403C"/>
    <w:rsid w:val="00452E75"/>
    <w:rsid w:val="00B42D92"/>
    <w:rsid w:val="00C6749B"/>
    <w:rsid w:val="00C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2E75"/>
    <w:rPr>
      <w:color w:val="808080"/>
    </w:rPr>
  </w:style>
  <w:style w:type="paragraph" w:customStyle="1" w:styleId="E06A1FBC7B2947E8A517F81914885A6A">
    <w:name w:val="E06A1FBC7B2947E8A517F81914885A6A"/>
    <w:rsid w:val="00B42D92"/>
    <w:rPr>
      <w:rFonts w:eastAsiaTheme="minorHAnsi"/>
      <w:lang w:eastAsia="en-US"/>
    </w:rPr>
  </w:style>
  <w:style w:type="paragraph" w:customStyle="1" w:styleId="D44A1D7FA792439FBCEC88220F82566F">
    <w:name w:val="D44A1D7FA792439FBCEC88220F82566F"/>
    <w:rsid w:val="00B42D92"/>
    <w:rPr>
      <w:rFonts w:eastAsiaTheme="minorHAnsi"/>
      <w:lang w:eastAsia="en-US"/>
    </w:rPr>
  </w:style>
  <w:style w:type="paragraph" w:customStyle="1" w:styleId="E4EC738ECB5249BC8DAF16A31BD983AC">
    <w:name w:val="E4EC738ECB5249BC8DAF16A31BD983AC"/>
    <w:rsid w:val="00B42D92"/>
    <w:rPr>
      <w:rFonts w:eastAsiaTheme="minorHAnsi"/>
      <w:lang w:eastAsia="en-US"/>
    </w:rPr>
  </w:style>
  <w:style w:type="paragraph" w:customStyle="1" w:styleId="1AA6FF4337CC4B638F5A129D8AE67D31">
    <w:name w:val="1AA6FF4337CC4B638F5A129D8AE67D31"/>
    <w:rsid w:val="00B42D92"/>
    <w:rPr>
      <w:rFonts w:eastAsiaTheme="minorHAnsi"/>
      <w:lang w:eastAsia="en-US"/>
    </w:rPr>
  </w:style>
  <w:style w:type="paragraph" w:customStyle="1" w:styleId="1EE494874EF44C8A8D911AF95615BD9D">
    <w:name w:val="1EE494874EF44C8A8D911AF95615BD9D"/>
    <w:rsid w:val="00B42D92"/>
    <w:rPr>
      <w:rFonts w:eastAsiaTheme="minorHAnsi"/>
      <w:lang w:eastAsia="en-US"/>
    </w:rPr>
  </w:style>
  <w:style w:type="paragraph" w:customStyle="1" w:styleId="E06A1FBC7B2947E8A517F81914885A6A1">
    <w:name w:val="E06A1FBC7B2947E8A517F81914885A6A1"/>
    <w:rsid w:val="00B42D92"/>
    <w:rPr>
      <w:rFonts w:eastAsiaTheme="minorHAnsi"/>
      <w:lang w:eastAsia="en-US"/>
    </w:rPr>
  </w:style>
  <w:style w:type="paragraph" w:customStyle="1" w:styleId="D44A1D7FA792439FBCEC88220F82566F1">
    <w:name w:val="D44A1D7FA792439FBCEC88220F82566F1"/>
    <w:rsid w:val="00B42D92"/>
    <w:rPr>
      <w:rFonts w:eastAsiaTheme="minorHAnsi"/>
      <w:lang w:eastAsia="en-US"/>
    </w:rPr>
  </w:style>
  <w:style w:type="paragraph" w:customStyle="1" w:styleId="E4EC738ECB5249BC8DAF16A31BD983AC1">
    <w:name w:val="E4EC738ECB5249BC8DAF16A31BD983AC1"/>
    <w:rsid w:val="00B42D92"/>
    <w:rPr>
      <w:rFonts w:eastAsiaTheme="minorHAnsi"/>
      <w:lang w:eastAsia="en-US"/>
    </w:rPr>
  </w:style>
  <w:style w:type="paragraph" w:customStyle="1" w:styleId="1AA6FF4337CC4B638F5A129D8AE67D311">
    <w:name w:val="1AA6FF4337CC4B638F5A129D8AE67D311"/>
    <w:rsid w:val="00B42D92"/>
    <w:rPr>
      <w:rFonts w:eastAsiaTheme="minorHAnsi"/>
      <w:lang w:eastAsia="en-US"/>
    </w:rPr>
  </w:style>
  <w:style w:type="paragraph" w:customStyle="1" w:styleId="1EE494874EF44C8A8D911AF95615BD9D1">
    <w:name w:val="1EE494874EF44C8A8D911AF95615BD9D1"/>
    <w:rsid w:val="00B42D92"/>
    <w:rPr>
      <w:rFonts w:eastAsiaTheme="minorHAnsi"/>
      <w:lang w:eastAsia="en-US"/>
    </w:rPr>
  </w:style>
  <w:style w:type="paragraph" w:customStyle="1" w:styleId="E06A1FBC7B2947E8A517F81914885A6A2">
    <w:name w:val="E06A1FBC7B2947E8A517F81914885A6A2"/>
    <w:rsid w:val="00B42D92"/>
    <w:rPr>
      <w:rFonts w:eastAsiaTheme="minorHAnsi"/>
      <w:lang w:eastAsia="en-US"/>
    </w:rPr>
  </w:style>
  <w:style w:type="paragraph" w:customStyle="1" w:styleId="D44A1D7FA792439FBCEC88220F82566F2">
    <w:name w:val="D44A1D7FA792439FBCEC88220F82566F2"/>
    <w:rsid w:val="00B42D92"/>
    <w:rPr>
      <w:rFonts w:eastAsiaTheme="minorHAnsi"/>
      <w:lang w:eastAsia="en-US"/>
    </w:rPr>
  </w:style>
  <w:style w:type="paragraph" w:customStyle="1" w:styleId="E4EC738ECB5249BC8DAF16A31BD983AC2">
    <w:name w:val="E4EC738ECB5249BC8DAF16A31BD983AC2"/>
    <w:rsid w:val="00B42D92"/>
    <w:rPr>
      <w:rFonts w:eastAsiaTheme="minorHAnsi"/>
      <w:lang w:eastAsia="en-US"/>
    </w:rPr>
  </w:style>
  <w:style w:type="paragraph" w:customStyle="1" w:styleId="2C33E5BDE2874AE8A386A2B575053F4B">
    <w:name w:val="2C33E5BDE2874AE8A386A2B575053F4B"/>
    <w:rsid w:val="00B42D92"/>
    <w:rPr>
      <w:rFonts w:eastAsiaTheme="minorHAnsi"/>
      <w:lang w:eastAsia="en-US"/>
    </w:rPr>
  </w:style>
  <w:style w:type="paragraph" w:customStyle="1" w:styleId="1AA6FF4337CC4B638F5A129D8AE67D312">
    <w:name w:val="1AA6FF4337CC4B638F5A129D8AE67D312"/>
    <w:rsid w:val="00B42D92"/>
    <w:rPr>
      <w:rFonts w:eastAsiaTheme="minorHAnsi"/>
      <w:lang w:eastAsia="en-US"/>
    </w:rPr>
  </w:style>
  <w:style w:type="paragraph" w:customStyle="1" w:styleId="1EE494874EF44C8A8D911AF95615BD9D2">
    <w:name w:val="1EE494874EF44C8A8D911AF95615BD9D2"/>
    <w:rsid w:val="00B42D92"/>
    <w:rPr>
      <w:rFonts w:eastAsiaTheme="minorHAnsi"/>
      <w:lang w:eastAsia="en-US"/>
    </w:rPr>
  </w:style>
  <w:style w:type="paragraph" w:customStyle="1" w:styleId="E06A1FBC7B2947E8A517F81914885A6A3">
    <w:name w:val="E06A1FBC7B2947E8A517F81914885A6A3"/>
    <w:rsid w:val="00B42D92"/>
    <w:rPr>
      <w:rFonts w:eastAsiaTheme="minorHAnsi"/>
      <w:lang w:eastAsia="en-US"/>
    </w:rPr>
  </w:style>
  <w:style w:type="paragraph" w:customStyle="1" w:styleId="D44A1D7FA792439FBCEC88220F82566F3">
    <w:name w:val="D44A1D7FA792439FBCEC88220F82566F3"/>
    <w:rsid w:val="00B42D92"/>
    <w:rPr>
      <w:rFonts w:eastAsiaTheme="minorHAnsi"/>
      <w:lang w:eastAsia="en-US"/>
    </w:rPr>
  </w:style>
  <w:style w:type="paragraph" w:customStyle="1" w:styleId="E4EC738ECB5249BC8DAF16A31BD983AC3">
    <w:name w:val="E4EC738ECB5249BC8DAF16A31BD983AC3"/>
    <w:rsid w:val="00B42D92"/>
    <w:rPr>
      <w:rFonts w:eastAsiaTheme="minorHAnsi"/>
      <w:lang w:eastAsia="en-US"/>
    </w:rPr>
  </w:style>
  <w:style w:type="paragraph" w:customStyle="1" w:styleId="2C33E5BDE2874AE8A386A2B575053F4B1">
    <w:name w:val="2C33E5BDE2874AE8A386A2B575053F4B1"/>
    <w:rsid w:val="00B42D92"/>
    <w:rPr>
      <w:rFonts w:eastAsiaTheme="minorHAnsi"/>
      <w:lang w:eastAsia="en-US"/>
    </w:rPr>
  </w:style>
  <w:style w:type="paragraph" w:customStyle="1" w:styleId="1AA6FF4337CC4B638F5A129D8AE67D313">
    <w:name w:val="1AA6FF4337CC4B638F5A129D8AE67D313"/>
    <w:rsid w:val="00B42D92"/>
    <w:rPr>
      <w:rFonts w:eastAsiaTheme="minorHAnsi"/>
      <w:lang w:eastAsia="en-US"/>
    </w:rPr>
  </w:style>
  <w:style w:type="paragraph" w:customStyle="1" w:styleId="1EE494874EF44C8A8D911AF95615BD9D3">
    <w:name w:val="1EE494874EF44C8A8D911AF95615BD9D3"/>
    <w:rsid w:val="00B42D92"/>
    <w:rPr>
      <w:rFonts w:eastAsiaTheme="minorHAnsi"/>
      <w:lang w:eastAsia="en-US"/>
    </w:rPr>
  </w:style>
  <w:style w:type="paragraph" w:customStyle="1" w:styleId="E06A1FBC7B2947E8A517F81914885A6A4">
    <w:name w:val="E06A1FBC7B2947E8A517F81914885A6A4"/>
    <w:rsid w:val="00B42D92"/>
    <w:rPr>
      <w:rFonts w:eastAsiaTheme="minorHAnsi"/>
      <w:lang w:eastAsia="en-US"/>
    </w:rPr>
  </w:style>
  <w:style w:type="paragraph" w:customStyle="1" w:styleId="D44A1D7FA792439FBCEC88220F82566F4">
    <w:name w:val="D44A1D7FA792439FBCEC88220F82566F4"/>
    <w:rsid w:val="00B42D92"/>
    <w:rPr>
      <w:rFonts w:eastAsiaTheme="minorHAnsi"/>
      <w:lang w:eastAsia="en-US"/>
    </w:rPr>
  </w:style>
  <w:style w:type="paragraph" w:customStyle="1" w:styleId="E4EC738ECB5249BC8DAF16A31BD983AC4">
    <w:name w:val="E4EC738ECB5249BC8DAF16A31BD983AC4"/>
    <w:rsid w:val="00B42D92"/>
    <w:rPr>
      <w:rFonts w:eastAsiaTheme="minorHAnsi"/>
      <w:lang w:eastAsia="en-US"/>
    </w:rPr>
  </w:style>
  <w:style w:type="paragraph" w:customStyle="1" w:styleId="2C33E5BDE2874AE8A386A2B575053F4B2">
    <w:name w:val="2C33E5BDE2874AE8A386A2B575053F4B2"/>
    <w:rsid w:val="00B42D92"/>
    <w:rPr>
      <w:rFonts w:eastAsiaTheme="minorHAnsi"/>
      <w:lang w:eastAsia="en-US"/>
    </w:rPr>
  </w:style>
  <w:style w:type="paragraph" w:customStyle="1" w:styleId="1AA6FF4337CC4B638F5A129D8AE67D314">
    <w:name w:val="1AA6FF4337CC4B638F5A129D8AE67D314"/>
    <w:rsid w:val="00B42D92"/>
    <w:rPr>
      <w:rFonts w:eastAsiaTheme="minorHAnsi"/>
      <w:lang w:eastAsia="en-US"/>
    </w:rPr>
  </w:style>
  <w:style w:type="paragraph" w:customStyle="1" w:styleId="1EE494874EF44C8A8D911AF95615BD9D4">
    <w:name w:val="1EE494874EF44C8A8D911AF95615BD9D4"/>
    <w:rsid w:val="00B42D92"/>
    <w:rPr>
      <w:rFonts w:eastAsiaTheme="minorHAnsi"/>
      <w:lang w:eastAsia="en-US"/>
    </w:rPr>
  </w:style>
  <w:style w:type="paragraph" w:customStyle="1" w:styleId="E06A1FBC7B2947E8A517F81914885A6A5">
    <w:name w:val="E06A1FBC7B2947E8A517F81914885A6A5"/>
    <w:rsid w:val="00B42D92"/>
    <w:rPr>
      <w:rFonts w:eastAsiaTheme="minorHAnsi"/>
      <w:lang w:eastAsia="en-US"/>
    </w:rPr>
  </w:style>
  <w:style w:type="paragraph" w:customStyle="1" w:styleId="D44A1D7FA792439FBCEC88220F82566F5">
    <w:name w:val="D44A1D7FA792439FBCEC88220F82566F5"/>
    <w:rsid w:val="00B42D92"/>
    <w:rPr>
      <w:rFonts w:eastAsiaTheme="minorHAnsi"/>
      <w:lang w:eastAsia="en-US"/>
    </w:rPr>
  </w:style>
  <w:style w:type="paragraph" w:customStyle="1" w:styleId="E4EC738ECB5249BC8DAF16A31BD983AC5">
    <w:name w:val="E4EC738ECB5249BC8DAF16A31BD983AC5"/>
    <w:rsid w:val="00B42D92"/>
    <w:rPr>
      <w:rFonts w:eastAsiaTheme="minorHAnsi"/>
      <w:lang w:eastAsia="en-US"/>
    </w:rPr>
  </w:style>
  <w:style w:type="paragraph" w:customStyle="1" w:styleId="2C33E5BDE2874AE8A386A2B575053F4B3">
    <w:name w:val="2C33E5BDE2874AE8A386A2B575053F4B3"/>
    <w:rsid w:val="00B42D92"/>
    <w:rPr>
      <w:rFonts w:eastAsiaTheme="minorHAnsi"/>
      <w:lang w:eastAsia="en-US"/>
    </w:rPr>
  </w:style>
  <w:style w:type="paragraph" w:customStyle="1" w:styleId="1AA6FF4337CC4B638F5A129D8AE67D315">
    <w:name w:val="1AA6FF4337CC4B638F5A129D8AE67D315"/>
    <w:rsid w:val="00B42D92"/>
    <w:rPr>
      <w:rFonts w:eastAsiaTheme="minorHAnsi"/>
      <w:lang w:eastAsia="en-US"/>
    </w:rPr>
  </w:style>
  <w:style w:type="paragraph" w:customStyle="1" w:styleId="1EE494874EF44C8A8D911AF95615BD9D5">
    <w:name w:val="1EE494874EF44C8A8D911AF95615BD9D5"/>
    <w:rsid w:val="00B42D92"/>
    <w:rPr>
      <w:rFonts w:eastAsiaTheme="minorHAnsi"/>
      <w:lang w:eastAsia="en-US"/>
    </w:rPr>
  </w:style>
  <w:style w:type="paragraph" w:customStyle="1" w:styleId="E06A1FBC7B2947E8A517F81914885A6A6">
    <w:name w:val="E06A1FBC7B2947E8A517F81914885A6A6"/>
    <w:rsid w:val="00B42D92"/>
    <w:rPr>
      <w:rFonts w:eastAsiaTheme="minorHAnsi"/>
      <w:lang w:eastAsia="en-US"/>
    </w:rPr>
  </w:style>
  <w:style w:type="paragraph" w:customStyle="1" w:styleId="D44A1D7FA792439FBCEC88220F82566F6">
    <w:name w:val="D44A1D7FA792439FBCEC88220F82566F6"/>
    <w:rsid w:val="00B42D92"/>
    <w:rPr>
      <w:rFonts w:eastAsiaTheme="minorHAnsi"/>
      <w:lang w:eastAsia="en-US"/>
    </w:rPr>
  </w:style>
  <w:style w:type="paragraph" w:customStyle="1" w:styleId="E4EC738ECB5249BC8DAF16A31BD983AC6">
    <w:name w:val="E4EC738ECB5249BC8DAF16A31BD983AC6"/>
    <w:rsid w:val="00B42D92"/>
    <w:rPr>
      <w:rFonts w:eastAsiaTheme="minorHAnsi"/>
      <w:lang w:eastAsia="en-US"/>
    </w:rPr>
  </w:style>
  <w:style w:type="paragraph" w:customStyle="1" w:styleId="2C33E5BDE2874AE8A386A2B575053F4B4">
    <w:name w:val="2C33E5BDE2874AE8A386A2B575053F4B4"/>
    <w:rsid w:val="00B42D92"/>
    <w:rPr>
      <w:rFonts w:eastAsiaTheme="minorHAnsi"/>
      <w:lang w:eastAsia="en-US"/>
    </w:rPr>
  </w:style>
  <w:style w:type="paragraph" w:customStyle="1" w:styleId="1AA6FF4337CC4B638F5A129D8AE67D316">
    <w:name w:val="1AA6FF4337CC4B638F5A129D8AE67D316"/>
    <w:rsid w:val="00B42D92"/>
    <w:rPr>
      <w:rFonts w:eastAsiaTheme="minorHAnsi"/>
      <w:lang w:eastAsia="en-US"/>
    </w:rPr>
  </w:style>
  <w:style w:type="paragraph" w:customStyle="1" w:styleId="1EE494874EF44C8A8D911AF95615BD9D6">
    <w:name w:val="1EE494874EF44C8A8D911AF95615BD9D6"/>
    <w:rsid w:val="00B42D92"/>
    <w:rPr>
      <w:rFonts w:eastAsiaTheme="minorHAnsi"/>
      <w:lang w:eastAsia="en-US"/>
    </w:rPr>
  </w:style>
  <w:style w:type="paragraph" w:customStyle="1" w:styleId="E06A1FBC7B2947E8A517F81914885A6A7">
    <w:name w:val="E06A1FBC7B2947E8A517F81914885A6A7"/>
    <w:rsid w:val="00B42D92"/>
    <w:rPr>
      <w:rFonts w:eastAsiaTheme="minorHAnsi"/>
      <w:lang w:eastAsia="en-US"/>
    </w:rPr>
  </w:style>
  <w:style w:type="paragraph" w:customStyle="1" w:styleId="D44A1D7FA792439FBCEC88220F82566F7">
    <w:name w:val="D44A1D7FA792439FBCEC88220F82566F7"/>
    <w:rsid w:val="00B42D92"/>
    <w:rPr>
      <w:rFonts w:eastAsiaTheme="minorHAnsi"/>
      <w:lang w:eastAsia="en-US"/>
    </w:rPr>
  </w:style>
  <w:style w:type="paragraph" w:customStyle="1" w:styleId="E4EC738ECB5249BC8DAF16A31BD983AC7">
    <w:name w:val="E4EC738ECB5249BC8DAF16A31BD983AC7"/>
    <w:rsid w:val="00B42D92"/>
    <w:rPr>
      <w:rFonts w:eastAsiaTheme="minorHAnsi"/>
      <w:lang w:eastAsia="en-US"/>
    </w:rPr>
  </w:style>
  <w:style w:type="paragraph" w:customStyle="1" w:styleId="2C33E5BDE2874AE8A386A2B575053F4B5">
    <w:name w:val="2C33E5BDE2874AE8A386A2B575053F4B5"/>
    <w:rsid w:val="00B42D92"/>
    <w:rPr>
      <w:rFonts w:eastAsiaTheme="minorHAnsi"/>
      <w:lang w:eastAsia="en-US"/>
    </w:rPr>
  </w:style>
  <w:style w:type="paragraph" w:customStyle="1" w:styleId="1AA6FF4337CC4B638F5A129D8AE67D317">
    <w:name w:val="1AA6FF4337CC4B638F5A129D8AE67D317"/>
    <w:rsid w:val="00B42D92"/>
    <w:rPr>
      <w:rFonts w:eastAsiaTheme="minorHAnsi"/>
      <w:lang w:eastAsia="en-US"/>
    </w:rPr>
  </w:style>
  <w:style w:type="paragraph" w:customStyle="1" w:styleId="1EE494874EF44C8A8D911AF95615BD9D7">
    <w:name w:val="1EE494874EF44C8A8D911AF95615BD9D7"/>
    <w:rsid w:val="00B42D92"/>
    <w:rPr>
      <w:rFonts w:eastAsiaTheme="minorHAnsi"/>
      <w:lang w:eastAsia="en-US"/>
    </w:rPr>
  </w:style>
  <w:style w:type="paragraph" w:customStyle="1" w:styleId="E06A1FBC7B2947E8A517F81914885A6A8">
    <w:name w:val="E06A1FBC7B2947E8A517F81914885A6A8"/>
    <w:rsid w:val="00B42D92"/>
    <w:rPr>
      <w:rFonts w:eastAsiaTheme="minorHAnsi"/>
      <w:lang w:eastAsia="en-US"/>
    </w:rPr>
  </w:style>
  <w:style w:type="paragraph" w:customStyle="1" w:styleId="D44A1D7FA792439FBCEC88220F82566F8">
    <w:name w:val="D44A1D7FA792439FBCEC88220F82566F8"/>
    <w:rsid w:val="00B42D92"/>
    <w:rPr>
      <w:rFonts w:eastAsiaTheme="minorHAnsi"/>
      <w:lang w:eastAsia="en-US"/>
    </w:rPr>
  </w:style>
  <w:style w:type="paragraph" w:customStyle="1" w:styleId="E4EC738ECB5249BC8DAF16A31BD983AC8">
    <w:name w:val="E4EC738ECB5249BC8DAF16A31BD983AC8"/>
    <w:rsid w:val="00B42D92"/>
    <w:rPr>
      <w:rFonts w:eastAsiaTheme="minorHAnsi"/>
      <w:lang w:eastAsia="en-US"/>
    </w:rPr>
  </w:style>
  <w:style w:type="paragraph" w:customStyle="1" w:styleId="2C33E5BDE2874AE8A386A2B575053F4B6">
    <w:name w:val="2C33E5BDE2874AE8A386A2B575053F4B6"/>
    <w:rsid w:val="00B42D92"/>
    <w:rPr>
      <w:rFonts w:eastAsiaTheme="minorHAnsi"/>
      <w:lang w:eastAsia="en-US"/>
    </w:rPr>
  </w:style>
  <w:style w:type="paragraph" w:customStyle="1" w:styleId="1AA6FF4337CC4B638F5A129D8AE67D318">
    <w:name w:val="1AA6FF4337CC4B638F5A129D8AE67D318"/>
    <w:rsid w:val="00B42D92"/>
    <w:rPr>
      <w:rFonts w:eastAsiaTheme="minorHAnsi"/>
      <w:lang w:eastAsia="en-US"/>
    </w:rPr>
  </w:style>
  <w:style w:type="paragraph" w:customStyle="1" w:styleId="1EE494874EF44C8A8D911AF95615BD9D8">
    <w:name w:val="1EE494874EF44C8A8D911AF95615BD9D8"/>
    <w:rsid w:val="00B42D92"/>
    <w:rPr>
      <w:rFonts w:eastAsiaTheme="minorHAnsi"/>
      <w:lang w:eastAsia="en-US"/>
    </w:rPr>
  </w:style>
  <w:style w:type="paragraph" w:customStyle="1" w:styleId="E06A1FBC7B2947E8A517F81914885A6A9">
    <w:name w:val="E06A1FBC7B2947E8A517F81914885A6A9"/>
    <w:rsid w:val="002A403C"/>
    <w:rPr>
      <w:rFonts w:eastAsiaTheme="minorHAnsi"/>
      <w:lang w:eastAsia="en-US"/>
    </w:rPr>
  </w:style>
  <w:style w:type="paragraph" w:customStyle="1" w:styleId="D44A1D7FA792439FBCEC88220F82566F9">
    <w:name w:val="D44A1D7FA792439FBCEC88220F82566F9"/>
    <w:rsid w:val="002A403C"/>
    <w:rPr>
      <w:rFonts w:eastAsiaTheme="minorHAnsi"/>
      <w:lang w:eastAsia="en-US"/>
    </w:rPr>
  </w:style>
  <w:style w:type="paragraph" w:customStyle="1" w:styleId="E4EC738ECB5249BC8DAF16A31BD983AC9">
    <w:name w:val="E4EC738ECB5249BC8DAF16A31BD983AC9"/>
    <w:rsid w:val="002A403C"/>
    <w:rPr>
      <w:rFonts w:eastAsiaTheme="minorHAnsi"/>
      <w:lang w:eastAsia="en-US"/>
    </w:rPr>
  </w:style>
  <w:style w:type="paragraph" w:customStyle="1" w:styleId="2C33E5BDE2874AE8A386A2B575053F4B7">
    <w:name w:val="2C33E5BDE2874AE8A386A2B575053F4B7"/>
    <w:rsid w:val="002A403C"/>
    <w:rPr>
      <w:rFonts w:eastAsiaTheme="minorHAnsi"/>
      <w:lang w:eastAsia="en-US"/>
    </w:rPr>
  </w:style>
  <w:style w:type="paragraph" w:customStyle="1" w:styleId="1AA6FF4337CC4B638F5A129D8AE67D319">
    <w:name w:val="1AA6FF4337CC4B638F5A129D8AE67D319"/>
    <w:rsid w:val="002A403C"/>
    <w:rPr>
      <w:rFonts w:eastAsiaTheme="minorHAnsi"/>
      <w:lang w:eastAsia="en-US"/>
    </w:rPr>
  </w:style>
  <w:style w:type="paragraph" w:customStyle="1" w:styleId="1EE494874EF44C8A8D911AF95615BD9D9">
    <w:name w:val="1EE494874EF44C8A8D911AF95615BD9D9"/>
    <w:rsid w:val="002A403C"/>
    <w:rPr>
      <w:rFonts w:eastAsiaTheme="minorHAnsi"/>
      <w:lang w:eastAsia="en-US"/>
    </w:rPr>
  </w:style>
  <w:style w:type="paragraph" w:customStyle="1" w:styleId="E06A1FBC7B2947E8A517F81914885A6A10">
    <w:name w:val="E06A1FBC7B2947E8A517F81914885A6A10"/>
    <w:rsid w:val="00452E75"/>
    <w:rPr>
      <w:rFonts w:eastAsiaTheme="minorHAnsi"/>
      <w:lang w:eastAsia="en-US"/>
    </w:rPr>
  </w:style>
  <w:style w:type="paragraph" w:customStyle="1" w:styleId="D44A1D7FA792439FBCEC88220F82566F10">
    <w:name w:val="D44A1D7FA792439FBCEC88220F82566F10"/>
    <w:rsid w:val="00452E75"/>
    <w:rPr>
      <w:rFonts w:eastAsiaTheme="minorHAnsi"/>
      <w:lang w:eastAsia="en-US"/>
    </w:rPr>
  </w:style>
  <w:style w:type="paragraph" w:customStyle="1" w:styleId="E4EC738ECB5249BC8DAF16A31BD983AC10">
    <w:name w:val="E4EC738ECB5249BC8DAF16A31BD983AC10"/>
    <w:rsid w:val="00452E75"/>
    <w:rPr>
      <w:rFonts w:eastAsiaTheme="minorHAnsi"/>
      <w:lang w:eastAsia="en-US"/>
    </w:rPr>
  </w:style>
  <w:style w:type="paragraph" w:customStyle="1" w:styleId="2C33E5BDE2874AE8A386A2B575053F4B8">
    <w:name w:val="2C33E5BDE2874AE8A386A2B575053F4B8"/>
    <w:rsid w:val="00452E75"/>
    <w:rPr>
      <w:rFonts w:eastAsiaTheme="minorHAnsi"/>
      <w:lang w:eastAsia="en-US"/>
    </w:rPr>
  </w:style>
  <w:style w:type="paragraph" w:customStyle="1" w:styleId="1AA6FF4337CC4B638F5A129D8AE67D3110">
    <w:name w:val="1AA6FF4337CC4B638F5A129D8AE67D3110"/>
    <w:rsid w:val="00452E75"/>
    <w:rPr>
      <w:rFonts w:eastAsiaTheme="minorHAnsi"/>
      <w:lang w:eastAsia="en-US"/>
    </w:rPr>
  </w:style>
  <w:style w:type="paragraph" w:customStyle="1" w:styleId="E06A1FBC7B2947E8A517F81914885A6A11">
    <w:name w:val="E06A1FBC7B2947E8A517F81914885A6A11"/>
    <w:rsid w:val="00452E75"/>
    <w:rPr>
      <w:rFonts w:eastAsiaTheme="minorHAnsi"/>
      <w:lang w:eastAsia="en-US"/>
    </w:rPr>
  </w:style>
  <w:style w:type="paragraph" w:customStyle="1" w:styleId="D44A1D7FA792439FBCEC88220F82566F11">
    <w:name w:val="D44A1D7FA792439FBCEC88220F82566F11"/>
    <w:rsid w:val="00452E75"/>
    <w:rPr>
      <w:rFonts w:eastAsiaTheme="minorHAnsi"/>
      <w:lang w:eastAsia="en-US"/>
    </w:rPr>
  </w:style>
  <w:style w:type="paragraph" w:customStyle="1" w:styleId="E4EC738ECB5249BC8DAF16A31BD983AC11">
    <w:name w:val="E4EC738ECB5249BC8DAF16A31BD983AC11"/>
    <w:rsid w:val="00452E75"/>
    <w:rPr>
      <w:rFonts w:eastAsiaTheme="minorHAnsi"/>
      <w:lang w:eastAsia="en-US"/>
    </w:rPr>
  </w:style>
  <w:style w:type="paragraph" w:customStyle="1" w:styleId="2C33E5BDE2874AE8A386A2B575053F4B9">
    <w:name w:val="2C33E5BDE2874AE8A386A2B575053F4B9"/>
    <w:rsid w:val="00452E75"/>
    <w:rPr>
      <w:rFonts w:eastAsiaTheme="minorHAnsi"/>
      <w:lang w:eastAsia="en-US"/>
    </w:rPr>
  </w:style>
  <w:style w:type="paragraph" w:customStyle="1" w:styleId="1AA6FF4337CC4B638F5A129D8AE67D3111">
    <w:name w:val="1AA6FF4337CC4B638F5A129D8AE67D3111"/>
    <w:rsid w:val="00452E75"/>
    <w:rPr>
      <w:rFonts w:eastAsiaTheme="minorHAnsi"/>
      <w:lang w:eastAsia="en-US"/>
    </w:rPr>
  </w:style>
  <w:style w:type="paragraph" w:customStyle="1" w:styleId="E06A1FBC7B2947E8A517F81914885A6A12">
    <w:name w:val="E06A1FBC7B2947E8A517F81914885A6A12"/>
    <w:rsid w:val="00452E75"/>
    <w:rPr>
      <w:rFonts w:eastAsiaTheme="minorHAnsi"/>
      <w:lang w:eastAsia="en-US"/>
    </w:rPr>
  </w:style>
  <w:style w:type="paragraph" w:customStyle="1" w:styleId="D44A1D7FA792439FBCEC88220F82566F12">
    <w:name w:val="D44A1D7FA792439FBCEC88220F82566F12"/>
    <w:rsid w:val="00452E75"/>
    <w:rPr>
      <w:rFonts w:eastAsiaTheme="minorHAnsi"/>
      <w:lang w:eastAsia="en-US"/>
    </w:rPr>
  </w:style>
  <w:style w:type="paragraph" w:customStyle="1" w:styleId="E4EC738ECB5249BC8DAF16A31BD983AC12">
    <w:name w:val="E4EC738ECB5249BC8DAF16A31BD983AC12"/>
    <w:rsid w:val="00452E75"/>
    <w:rPr>
      <w:rFonts w:eastAsiaTheme="minorHAnsi"/>
      <w:lang w:eastAsia="en-US"/>
    </w:rPr>
  </w:style>
  <w:style w:type="paragraph" w:customStyle="1" w:styleId="2C33E5BDE2874AE8A386A2B575053F4B10">
    <w:name w:val="2C33E5BDE2874AE8A386A2B575053F4B10"/>
    <w:rsid w:val="00452E75"/>
    <w:rPr>
      <w:rFonts w:eastAsiaTheme="minorHAnsi"/>
      <w:lang w:eastAsia="en-US"/>
    </w:rPr>
  </w:style>
  <w:style w:type="paragraph" w:customStyle="1" w:styleId="1AA6FF4337CC4B638F5A129D8AE67D3112">
    <w:name w:val="1AA6FF4337CC4B638F5A129D8AE67D3112"/>
    <w:rsid w:val="00452E75"/>
    <w:rPr>
      <w:rFonts w:eastAsiaTheme="minorHAnsi"/>
      <w:lang w:eastAsia="en-US"/>
    </w:rPr>
  </w:style>
  <w:style w:type="paragraph" w:customStyle="1" w:styleId="E06A1FBC7B2947E8A517F81914885A6A13">
    <w:name w:val="E06A1FBC7B2947E8A517F81914885A6A13"/>
    <w:rsid w:val="00452E75"/>
    <w:rPr>
      <w:rFonts w:eastAsiaTheme="minorHAnsi"/>
      <w:lang w:eastAsia="en-US"/>
    </w:rPr>
  </w:style>
  <w:style w:type="paragraph" w:customStyle="1" w:styleId="D44A1D7FA792439FBCEC88220F82566F13">
    <w:name w:val="D44A1D7FA792439FBCEC88220F82566F13"/>
    <w:rsid w:val="00452E75"/>
    <w:rPr>
      <w:rFonts w:eastAsiaTheme="minorHAnsi"/>
      <w:lang w:eastAsia="en-US"/>
    </w:rPr>
  </w:style>
  <w:style w:type="paragraph" w:customStyle="1" w:styleId="E4EC738ECB5249BC8DAF16A31BD983AC13">
    <w:name w:val="E4EC738ECB5249BC8DAF16A31BD983AC13"/>
    <w:rsid w:val="00452E75"/>
    <w:rPr>
      <w:rFonts w:eastAsiaTheme="minorHAnsi"/>
      <w:lang w:eastAsia="en-US"/>
    </w:rPr>
  </w:style>
  <w:style w:type="paragraph" w:customStyle="1" w:styleId="2C33E5BDE2874AE8A386A2B575053F4B11">
    <w:name w:val="2C33E5BDE2874AE8A386A2B575053F4B11"/>
    <w:rsid w:val="00452E75"/>
    <w:rPr>
      <w:rFonts w:eastAsiaTheme="minorHAnsi"/>
      <w:lang w:eastAsia="en-US"/>
    </w:rPr>
  </w:style>
  <w:style w:type="paragraph" w:customStyle="1" w:styleId="1AA6FF4337CC4B638F5A129D8AE67D3113">
    <w:name w:val="1AA6FF4337CC4B638F5A129D8AE67D3113"/>
    <w:rsid w:val="00452E75"/>
    <w:rPr>
      <w:rFonts w:eastAsiaTheme="minorHAnsi"/>
      <w:lang w:eastAsia="en-US"/>
    </w:rPr>
  </w:style>
  <w:style w:type="paragraph" w:customStyle="1" w:styleId="E06A1FBC7B2947E8A517F81914885A6A14">
    <w:name w:val="E06A1FBC7B2947E8A517F81914885A6A14"/>
    <w:rsid w:val="00452E75"/>
    <w:rPr>
      <w:rFonts w:eastAsiaTheme="minorHAnsi"/>
      <w:lang w:eastAsia="en-US"/>
    </w:rPr>
  </w:style>
  <w:style w:type="paragraph" w:customStyle="1" w:styleId="D44A1D7FA792439FBCEC88220F82566F14">
    <w:name w:val="D44A1D7FA792439FBCEC88220F82566F14"/>
    <w:rsid w:val="00452E75"/>
    <w:rPr>
      <w:rFonts w:eastAsiaTheme="minorHAnsi"/>
      <w:lang w:eastAsia="en-US"/>
    </w:rPr>
  </w:style>
  <w:style w:type="paragraph" w:customStyle="1" w:styleId="E4EC738ECB5249BC8DAF16A31BD983AC14">
    <w:name w:val="E4EC738ECB5249BC8DAF16A31BD983AC14"/>
    <w:rsid w:val="00452E75"/>
    <w:rPr>
      <w:rFonts w:eastAsiaTheme="minorHAnsi"/>
      <w:lang w:eastAsia="en-US"/>
    </w:rPr>
  </w:style>
  <w:style w:type="paragraph" w:customStyle="1" w:styleId="2C33E5BDE2874AE8A386A2B575053F4B12">
    <w:name w:val="2C33E5BDE2874AE8A386A2B575053F4B12"/>
    <w:rsid w:val="00452E75"/>
    <w:rPr>
      <w:rFonts w:eastAsiaTheme="minorHAnsi"/>
      <w:lang w:eastAsia="en-US"/>
    </w:rPr>
  </w:style>
  <w:style w:type="paragraph" w:customStyle="1" w:styleId="1AA6FF4337CC4B638F5A129D8AE67D3114">
    <w:name w:val="1AA6FF4337CC4B638F5A129D8AE67D3114"/>
    <w:rsid w:val="00452E75"/>
    <w:rPr>
      <w:rFonts w:eastAsiaTheme="minorHAnsi"/>
      <w:lang w:eastAsia="en-US"/>
    </w:rPr>
  </w:style>
  <w:style w:type="paragraph" w:customStyle="1" w:styleId="E06A1FBC7B2947E8A517F81914885A6A15">
    <w:name w:val="E06A1FBC7B2947E8A517F81914885A6A15"/>
    <w:rsid w:val="00452E75"/>
    <w:rPr>
      <w:rFonts w:eastAsiaTheme="minorHAnsi"/>
      <w:lang w:eastAsia="en-US"/>
    </w:rPr>
  </w:style>
  <w:style w:type="paragraph" w:customStyle="1" w:styleId="D44A1D7FA792439FBCEC88220F82566F15">
    <w:name w:val="D44A1D7FA792439FBCEC88220F82566F15"/>
    <w:rsid w:val="00452E75"/>
    <w:rPr>
      <w:rFonts w:eastAsiaTheme="minorHAnsi"/>
      <w:lang w:eastAsia="en-US"/>
    </w:rPr>
  </w:style>
  <w:style w:type="paragraph" w:customStyle="1" w:styleId="E4EC738ECB5249BC8DAF16A31BD983AC15">
    <w:name w:val="E4EC738ECB5249BC8DAF16A31BD983AC15"/>
    <w:rsid w:val="00452E75"/>
    <w:rPr>
      <w:rFonts w:eastAsiaTheme="minorHAnsi"/>
      <w:lang w:eastAsia="en-US"/>
    </w:rPr>
  </w:style>
  <w:style w:type="paragraph" w:customStyle="1" w:styleId="2C33E5BDE2874AE8A386A2B575053F4B13">
    <w:name w:val="2C33E5BDE2874AE8A386A2B575053F4B13"/>
    <w:rsid w:val="00452E75"/>
    <w:rPr>
      <w:rFonts w:eastAsiaTheme="minorHAnsi"/>
      <w:lang w:eastAsia="en-US"/>
    </w:rPr>
  </w:style>
  <w:style w:type="paragraph" w:customStyle="1" w:styleId="1AA6FF4337CC4B638F5A129D8AE67D3115">
    <w:name w:val="1AA6FF4337CC4B638F5A129D8AE67D3115"/>
    <w:rsid w:val="00452E75"/>
    <w:rPr>
      <w:rFonts w:eastAsiaTheme="minorHAnsi"/>
      <w:lang w:eastAsia="en-US"/>
    </w:rPr>
  </w:style>
  <w:style w:type="paragraph" w:customStyle="1" w:styleId="E06A1FBC7B2947E8A517F81914885A6A16">
    <w:name w:val="E06A1FBC7B2947E8A517F81914885A6A16"/>
    <w:rsid w:val="00452E75"/>
    <w:rPr>
      <w:rFonts w:eastAsiaTheme="minorHAnsi"/>
      <w:lang w:eastAsia="en-US"/>
    </w:rPr>
  </w:style>
  <w:style w:type="paragraph" w:customStyle="1" w:styleId="D44A1D7FA792439FBCEC88220F82566F16">
    <w:name w:val="D44A1D7FA792439FBCEC88220F82566F16"/>
    <w:rsid w:val="00452E75"/>
    <w:rPr>
      <w:rFonts w:eastAsiaTheme="minorHAnsi"/>
      <w:lang w:eastAsia="en-US"/>
    </w:rPr>
  </w:style>
  <w:style w:type="paragraph" w:customStyle="1" w:styleId="E4EC738ECB5249BC8DAF16A31BD983AC16">
    <w:name w:val="E4EC738ECB5249BC8DAF16A31BD983AC16"/>
    <w:rsid w:val="00452E75"/>
    <w:rPr>
      <w:rFonts w:eastAsiaTheme="minorHAnsi"/>
      <w:lang w:eastAsia="en-US"/>
    </w:rPr>
  </w:style>
  <w:style w:type="paragraph" w:customStyle="1" w:styleId="2C33E5BDE2874AE8A386A2B575053F4B14">
    <w:name w:val="2C33E5BDE2874AE8A386A2B575053F4B14"/>
    <w:rsid w:val="00452E75"/>
    <w:rPr>
      <w:rFonts w:eastAsiaTheme="minorHAnsi"/>
      <w:lang w:eastAsia="en-US"/>
    </w:rPr>
  </w:style>
  <w:style w:type="paragraph" w:customStyle="1" w:styleId="1AA6FF4337CC4B638F5A129D8AE67D3116">
    <w:name w:val="1AA6FF4337CC4B638F5A129D8AE67D3116"/>
    <w:rsid w:val="00452E75"/>
    <w:rPr>
      <w:rFonts w:eastAsiaTheme="minorHAnsi"/>
      <w:lang w:eastAsia="en-US"/>
    </w:rPr>
  </w:style>
  <w:style w:type="paragraph" w:customStyle="1" w:styleId="E06A1FBC7B2947E8A517F81914885A6A17">
    <w:name w:val="E06A1FBC7B2947E8A517F81914885A6A17"/>
    <w:rsid w:val="00452E75"/>
    <w:rPr>
      <w:rFonts w:eastAsiaTheme="minorHAnsi"/>
      <w:lang w:eastAsia="en-US"/>
    </w:rPr>
  </w:style>
  <w:style w:type="paragraph" w:customStyle="1" w:styleId="D44A1D7FA792439FBCEC88220F82566F17">
    <w:name w:val="D44A1D7FA792439FBCEC88220F82566F17"/>
    <w:rsid w:val="00452E75"/>
    <w:rPr>
      <w:rFonts w:eastAsiaTheme="minorHAnsi"/>
      <w:lang w:eastAsia="en-US"/>
    </w:rPr>
  </w:style>
  <w:style w:type="paragraph" w:customStyle="1" w:styleId="E4EC738ECB5249BC8DAF16A31BD983AC17">
    <w:name w:val="E4EC738ECB5249BC8DAF16A31BD983AC17"/>
    <w:rsid w:val="00452E75"/>
    <w:rPr>
      <w:rFonts w:eastAsiaTheme="minorHAnsi"/>
      <w:lang w:eastAsia="en-US"/>
    </w:rPr>
  </w:style>
  <w:style w:type="paragraph" w:customStyle="1" w:styleId="2C33E5BDE2874AE8A386A2B575053F4B15">
    <w:name w:val="2C33E5BDE2874AE8A386A2B575053F4B15"/>
    <w:rsid w:val="00452E75"/>
    <w:rPr>
      <w:rFonts w:eastAsiaTheme="minorHAnsi"/>
      <w:lang w:eastAsia="en-US"/>
    </w:rPr>
  </w:style>
  <w:style w:type="paragraph" w:customStyle="1" w:styleId="1AA6FF4337CC4B638F5A129D8AE67D3117">
    <w:name w:val="1AA6FF4337CC4B638F5A129D8AE67D3117"/>
    <w:rsid w:val="00452E7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10</cp:revision>
  <cp:lastPrinted>2024-09-11T15:05:00Z</cp:lastPrinted>
  <dcterms:created xsi:type="dcterms:W3CDTF">2024-09-11T12:57:00Z</dcterms:created>
  <dcterms:modified xsi:type="dcterms:W3CDTF">2024-09-23T19:39:00Z</dcterms:modified>
</cp:coreProperties>
</file>