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57" w:rsidRDefault="00800E35" w:rsidP="00800E35">
      <w:pPr>
        <w:jc w:val="center"/>
        <w:rPr>
          <w:b/>
          <w:sz w:val="36"/>
          <w:szCs w:val="36"/>
        </w:rPr>
      </w:pPr>
      <w:r w:rsidRPr="00800E35">
        <w:rPr>
          <w:b/>
          <w:sz w:val="36"/>
          <w:szCs w:val="36"/>
        </w:rPr>
        <w:t>TERMO DE CIÊNCIA</w:t>
      </w:r>
    </w:p>
    <w:p w:rsidR="00C836E3" w:rsidRDefault="00C836E3" w:rsidP="00C836E3">
      <w:pPr>
        <w:jc w:val="both"/>
        <w:rPr>
          <w:b/>
          <w:sz w:val="36"/>
          <w:szCs w:val="36"/>
        </w:rPr>
      </w:pPr>
    </w:p>
    <w:p w:rsidR="00800E35" w:rsidRDefault="00C836E3" w:rsidP="00FA294B">
      <w:pPr>
        <w:spacing w:line="360" w:lineRule="auto"/>
        <w:jc w:val="both"/>
      </w:pPr>
      <w:r>
        <w:t>E</w:t>
      </w:r>
      <w:r w:rsidR="00FA294B">
        <w:t xml:space="preserve">U, </w:t>
      </w:r>
      <w:sdt>
        <w:sdtPr>
          <w:id w:val="-1580972179"/>
          <w:lock w:val="sdtLocked"/>
          <w:placeholder>
            <w:docPart w:val="7A032C44C11D4519ADB2AF0937BB8100"/>
          </w:placeholder>
          <w:showingPlcHdr/>
          <w15:color w:val="FFCC00"/>
        </w:sdtPr>
        <w:sdtEndPr/>
        <w:sdtContent>
          <w:r w:rsidR="00FA294B" w:rsidRPr="007955ED">
            <w:rPr>
              <w:rStyle w:val="TextodoEspaoReservado"/>
            </w:rPr>
            <w:t>Clique ou toque aqui para inserir o texto.</w:t>
          </w:r>
        </w:sdtContent>
      </w:sdt>
      <w:r w:rsidR="00FA294B">
        <w:t xml:space="preserve"> </w:t>
      </w:r>
      <w:r w:rsidR="00800E35">
        <w:t>MAT</w:t>
      </w:r>
      <w:r>
        <w:t>RÍCULA SIAPE:</w:t>
      </w:r>
      <w:sdt>
        <w:sdtPr>
          <w:id w:val="-1251884917"/>
          <w:lock w:val="sdtLocked"/>
          <w:placeholder>
            <w:docPart w:val="8A423FEC13B84901A3C66DA786E4611C"/>
          </w:placeholder>
          <w:showingPlcHdr/>
          <w15:color w:val="FFCC00"/>
        </w:sdtPr>
        <w:sdtEndPr/>
        <w:sdtContent>
          <w:r w:rsidR="00FA294B" w:rsidRPr="007955ED">
            <w:rPr>
              <w:rStyle w:val="TextodoEspaoReservado"/>
            </w:rPr>
            <w:t>Clique ou toque aqui para inserir o texto.</w:t>
          </w:r>
        </w:sdtContent>
      </w:sdt>
      <w:r>
        <w:t xml:space="preserve"> </w:t>
      </w:r>
      <w:r w:rsidR="00800E35">
        <w:t xml:space="preserve">, DECLARO PARA OS DEVIDOS FINS QUE, NO ATO DA </w:t>
      </w:r>
      <w:r w:rsidR="00ED63BE">
        <w:t>INSCRIÇÃO</w:t>
      </w:r>
      <w:r w:rsidR="00800E35">
        <w:t xml:space="preserve">, </w:t>
      </w:r>
      <w:r w:rsidR="00800E35" w:rsidRPr="00800E35">
        <w:rPr>
          <w:b/>
        </w:rPr>
        <w:t>NÃO</w:t>
      </w:r>
      <w:r w:rsidR="00800E35">
        <w:t xml:space="preserve"> ESTOU OCUPANDO CARGO E/OU FUNÇÃO DE DIREÇÃO DE UNIDADE, DE ORGÃO SUPLEMENTAR OU NA ADMINISTRAÇÃO SUPERIOR, BEM COMO </w:t>
      </w:r>
      <w:r w:rsidR="00800E35" w:rsidRPr="00800E35">
        <w:rPr>
          <w:b/>
        </w:rPr>
        <w:t>NÃO</w:t>
      </w:r>
      <w:r w:rsidR="00800E35">
        <w:t xml:space="preserve"> SOU MEMBRO DE OUTRO COLEGIADO SUPERIOR (CONSUNI, CEG, CEPG OU CEU).</w:t>
      </w:r>
    </w:p>
    <w:p w:rsidR="00800E35" w:rsidRDefault="00800E35" w:rsidP="00800E35">
      <w:pPr>
        <w:jc w:val="both"/>
      </w:pPr>
    </w:p>
    <w:p w:rsidR="00800E35" w:rsidRDefault="00800E35" w:rsidP="00800E35">
      <w:pPr>
        <w:jc w:val="both"/>
      </w:pPr>
    </w:p>
    <w:p w:rsidR="00B838E5" w:rsidRDefault="00B838E5" w:rsidP="00800E35">
      <w:pPr>
        <w:jc w:val="center"/>
      </w:pPr>
      <w:r>
        <w:t xml:space="preserve">DATA:    </w:t>
      </w:r>
      <w:sdt>
        <w:sdtPr>
          <w:id w:val="-617689893"/>
          <w:lock w:val="sdtLocked"/>
          <w:placeholder>
            <w:docPart w:val="D7BD39BC2F6F468EB6E62D577D9E57BC"/>
          </w:placeholder>
          <w:showingPlcHdr/>
          <w:date>
            <w:dateFormat w:val="dd' de 'MMMM' de 'yyyy"/>
            <w:lid w:val="pt-BR"/>
            <w:storeMappedDataAs w:val="dateTime"/>
            <w:calendar w:val="gregorian"/>
          </w:date>
        </w:sdtPr>
        <w:sdtEndPr/>
        <w:sdtContent>
          <w:r w:rsidRPr="001206FC">
            <w:rPr>
              <w:rStyle w:val="TextodoEspaoReservado"/>
            </w:rPr>
            <w:t>Clique ou toque aqui para inserir uma data.</w:t>
          </w:r>
        </w:sdtContent>
      </w:sdt>
    </w:p>
    <w:p w:rsidR="00F26A49" w:rsidRDefault="00F26A49" w:rsidP="00800E35">
      <w:pPr>
        <w:jc w:val="center"/>
      </w:pPr>
    </w:p>
    <w:p w:rsidR="00F26A49" w:rsidRDefault="00F26A49" w:rsidP="00800E35">
      <w:pPr>
        <w:jc w:val="center"/>
      </w:pPr>
    </w:p>
    <w:p w:rsidR="00F26A49" w:rsidRDefault="00F26A49" w:rsidP="00F26A49">
      <w:pPr>
        <w:jc w:val="center"/>
      </w:pPr>
      <w:r>
        <w:t>_________________________________</w:t>
      </w:r>
    </w:p>
    <w:p w:rsidR="00F26A49" w:rsidRDefault="00F26A49" w:rsidP="00F26A49">
      <w:pPr>
        <w:jc w:val="center"/>
      </w:pPr>
      <w:r>
        <w:t>ASSINATURA</w:t>
      </w:r>
    </w:p>
    <w:sectPr w:rsidR="00F26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yV3kUwkPJoVssOIbBJnhIOFIS3mztULUknwKrh5jyVFUeVYtIsfiUM9tIQ/jrxGL6oqyL1z0sGsmoMF8BXIdQ==" w:salt="ZE4dGqijpPRVRbjuIwcz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35"/>
    <w:rsid w:val="0047329F"/>
    <w:rsid w:val="004A7EC7"/>
    <w:rsid w:val="00505BDF"/>
    <w:rsid w:val="007D65A3"/>
    <w:rsid w:val="00800E35"/>
    <w:rsid w:val="00831FFF"/>
    <w:rsid w:val="00932D79"/>
    <w:rsid w:val="00B838E5"/>
    <w:rsid w:val="00C836E3"/>
    <w:rsid w:val="00CB4657"/>
    <w:rsid w:val="00ED63BE"/>
    <w:rsid w:val="00F26A49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267"/>
  <w15:chartTrackingRefBased/>
  <w15:docId w15:val="{E2F49980-B079-45ED-BCF2-7BC67FC2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A2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32C44C11D4519ADB2AF0937BB8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90401-251C-4C52-9181-9A5616E50765}"/>
      </w:docPartPr>
      <w:docPartBody>
        <w:p w:rsidR="002C376A" w:rsidRDefault="00935297" w:rsidP="00935297">
          <w:pPr>
            <w:pStyle w:val="7A032C44C11D4519ADB2AF0937BB81001"/>
          </w:pPr>
          <w:r w:rsidRPr="007955E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423FEC13B84901A3C66DA786E46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C6E22-03E6-4E94-94AE-924A8DA8DAA6}"/>
      </w:docPartPr>
      <w:docPartBody>
        <w:p w:rsidR="002C376A" w:rsidRDefault="00935297" w:rsidP="00935297">
          <w:pPr>
            <w:pStyle w:val="8A423FEC13B84901A3C66DA786E4611C1"/>
          </w:pPr>
          <w:r w:rsidRPr="007955E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BD39BC2F6F468EB6E62D577D9E5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38BDD-2A06-45AD-BF9A-50433019312D}"/>
      </w:docPartPr>
      <w:docPartBody>
        <w:p w:rsidR="002C376A" w:rsidRDefault="00935297" w:rsidP="00935297">
          <w:pPr>
            <w:pStyle w:val="D7BD39BC2F6F468EB6E62D577D9E57BC"/>
          </w:pPr>
          <w:r w:rsidRPr="001206F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D2"/>
    <w:rsid w:val="002C376A"/>
    <w:rsid w:val="00576C3B"/>
    <w:rsid w:val="0058166D"/>
    <w:rsid w:val="006879D2"/>
    <w:rsid w:val="00935297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297"/>
    <w:rPr>
      <w:color w:val="808080"/>
    </w:rPr>
  </w:style>
  <w:style w:type="paragraph" w:customStyle="1" w:styleId="7A032C44C11D4519ADB2AF0937BB8100">
    <w:name w:val="7A032C44C11D4519ADB2AF0937BB8100"/>
    <w:rsid w:val="00935297"/>
    <w:rPr>
      <w:rFonts w:eastAsiaTheme="minorHAnsi"/>
      <w:lang w:eastAsia="en-US"/>
    </w:rPr>
  </w:style>
  <w:style w:type="paragraph" w:customStyle="1" w:styleId="8A423FEC13B84901A3C66DA786E4611C">
    <w:name w:val="8A423FEC13B84901A3C66DA786E4611C"/>
    <w:rsid w:val="00935297"/>
    <w:rPr>
      <w:rFonts w:eastAsiaTheme="minorHAnsi"/>
      <w:lang w:eastAsia="en-US"/>
    </w:rPr>
  </w:style>
  <w:style w:type="paragraph" w:customStyle="1" w:styleId="7DA48557FBC84A45B52CE633BD30CE38">
    <w:name w:val="7DA48557FBC84A45B52CE633BD30CE38"/>
    <w:rsid w:val="00935297"/>
    <w:rPr>
      <w:rFonts w:eastAsiaTheme="minorHAnsi"/>
      <w:lang w:eastAsia="en-US"/>
    </w:rPr>
  </w:style>
  <w:style w:type="paragraph" w:customStyle="1" w:styleId="7A032C44C11D4519ADB2AF0937BB81001">
    <w:name w:val="7A032C44C11D4519ADB2AF0937BB81001"/>
    <w:rsid w:val="00935297"/>
    <w:rPr>
      <w:rFonts w:eastAsiaTheme="minorHAnsi"/>
      <w:lang w:eastAsia="en-US"/>
    </w:rPr>
  </w:style>
  <w:style w:type="paragraph" w:customStyle="1" w:styleId="8A423FEC13B84901A3C66DA786E4611C1">
    <w:name w:val="8A423FEC13B84901A3C66DA786E4611C1"/>
    <w:rsid w:val="00935297"/>
    <w:rPr>
      <w:rFonts w:eastAsiaTheme="minorHAnsi"/>
      <w:lang w:eastAsia="en-US"/>
    </w:rPr>
  </w:style>
  <w:style w:type="paragraph" w:customStyle="1" w:styleId="D7BD39BC2F6F468EB6E62D577D9E57BC">
    <w:name w:val="D7BD39BC2F6F468EB6E62D577D9E57BC"/>
    <w:rsid w:val="009352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cp:lastPrinted>2024-09-11T14:35:00Z</cp:lastPrinted>
  <dcterms:created xsi:type="dcterms:W3CDTF">2024-09-11T13:05:00Z</dcterms:created>
  <dcterms:modified xsi:type="dcterms:W3CDTF">2024-09-11T15:58:00Z</dcterms:modified>
</cp:coreProperties>
</file>